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4C" w:rsidRDefault="005B4F4C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66A98B4" wp14:editId="3270EF35">
            <wp:simplePos x="5997575" y="217170"/>
            <wp:positionH relativeFrom="margin">
              <wp:posOffset>7638415</wp:posOffset>
            </wp:positionH>
            <wp:positionV relativeFrom="margin">
              <wp:align>center</wp:align>
            </wp:positionV>
            <wp:extent cx="2286000" cy="6041390"/>
            <wp:effectExtent l="0" t="0" r="0" b="0"/>
            <wp:wrapSquare wrapText="bothSides"/>
            <wp:docPr id="1" name="圖片 1" descr="C:\Users\user\AppData\Local\Microsoft\Windows\Temporary Internet Files\Content.Word\201509_直式logo加中英文簡稱jpg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201509_直式logo加中英文簡稱jpg檔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.65pt;margin-top:257.4pt;width:450.85pt;height:240pt;z-index:251661312;mso-position-horizontal-relative:margin;mso-position-vertical-relative:margin">
            <v:imagedata r:id="rId6" o:title="201509_logo在上加中英文簡稱jpg檔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margin-left:38.25pt;margin-top:29.05pt;width:450.85pt;height:162.85pt;z-index:251659264;mso-position-horizontal-relative:margin;mso-position-vertical-relative:margin">
            <v:imagedata r:id="rId7" o:title="201509_左logo加中英文簡稱jpg檔"/>
            <w10:wrap type="square" anchorx="margin" anchory="margin"/>
          </v:shape>
        </w:pict>
      </w:r>
    </w:p>
    <w:sectPr w:rsidR="005B4F4C" w:rsidSect="005B4F4C">
      <w:pgSz w:w="16838" w:h="11906" w:orient="landscape"/>
      <w:pgMar w:top="238" w:right="249" w:bottom="244" w:left="24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4C"/>
    <w:rsid w:val="005B4F4C"/>
    <w:rsid w:val="00B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2015-09-02T08:55:00Z</dcterms:created>
  <dcterms:modified xsi:type="dcterms:W3CDTF">2015-09-02T09:02:00Z</dcterms:modified>
</cp:coreProperties>
</file>